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476"/>
        <w:gridCol w:w="4336"/>
      </w:tblGrid>
      <w:tr w:rsidR="008761D4" w:rsidRPr="00EE3170" w14:paraId="26FCEE1F" w14:textId="464422C7" w:rsidTr="00212E3C">
        <w:trPr>
          <w:trHeight w:val="1273"/>
        </w:trPr>
        <w:tc>
          <w:tcPr>
            <w:tcW w:w="5098" w:type="dxa"/>
          </w:tcPr>
          <w:p w14:paraId="6EBCBD49" w14:textId="39DE5853" w:rsidR="00FB63EF" w:rsidRDefault="0058650A" w:rsidP="00FB63EF">
            <w:pPr>
              <w:spacing w:before="0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FB63EF">
              <w:rPr>
                <w:rFonts w:ascii="Arial" w:hAnsi="Arial" w:cs="Arial"/>
                <w:sz w:val="24"/>
                <w:u w:val="single"/>
                <w:lang w:val="id-ID"/>
              </w:rPr>
              <w:t>SPACE CONTRACT</w:t>
            </w:r>
          </w:p>
          <w:p w14:paraId="16941625" w14:textId="3DA9AA14" w:rsidR="0058650A" w:rsidRPr="00FB63EF" w:rsidRDefault="00D36455" w:rsidP="00FB63EF">
            <w:pPr>
              <w:spacing w:before="0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d-ID"/>
              </w:rPr>
              <w:t>COATING SHOW INDONESIA 202</w:t>
            </w:r>
            <w:r w:rsidR="00856A02">
              <w:rPr>
                <w:rFonts w:ascii="Arial" w:hAnsi="Arial" w:cs="Arial"/>
                <w:b/>
                <w:sz w:val="28"/>
                <w:szCs w:val="28"/>
                <w:lang w:val="id-ID"/>
              </w:rPr>
              <w:t>6</w:t>
            </w:r>
          </w:p>
          <w:p w14:paraId="33137BF8" w14:textId="62DA9027" w:rsidR="0058650A" w:rsidRPr="00A36077" w:rsidRDefault="00856A02" w:rsidP="00FB63EF">
            <w:pPr>
              <w:spacing w:before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570DB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76246" w:rsidRPr="00A36077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570DB0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D76246" w:rsidRPr="00A360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36455" w:rsidRPr="00A36077">
              <w:rPr>
                <w:rFonts w:ascii="Arial" w:hAnsi="Arial" w:cs="Arial"/>
                <w:sz w:val="18"/>
                <w:szCs w:val="18"/>
                <w:lang w:val="en-US"/>
              </w:rPr>
              <w:t>Ju</w:t>
            </w: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="00B965E9" w:rsidRPr="00A36077">
              <w:rPr>
                <w:rFonts w:ascii="Arial" w:hAnsi="Arial" w:cs="Arial"/>
                <w:sz w:val="18"/>
                <w:szCs w:val="18"/>
                <w:lang w:val="en-US"/>
              </w:rPr>
              <w:t xml:space="preserve"> 202</w:t>
            </w: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D76246" w:rsidRPr="00A36077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58650A" w:rsidRPr="00A36077">
              <w:rPr>
                <w:rFonts w:ascii="Arial" w:hAnsi="Arial" w:cs="Arial"/>
                <w:sz w:val="18"/>
                <w:szCs w:val="18"/>
                <w:lang w:val="id-ID"/>
              </w:rPr>
              <w:t xml:space="preserve"> Jakarta </w:t>
            </w:r>
            <w:r w:rsidR="00212E3C" w:rsidRPr="00A36077">
              <w:rPr>
                <w:rFonts w:ascii="Arial" w:hAnsi="Arial" w:cs="Arial"/>
                <w:sz w:val="18"/>
                <w:szCs w:val="18"/>
                <w:lang w:val="id-ID"/>
              </w:rPr>
              <w:t xml:space="preserve">International </w:t>
            </w:r>
            <w:r w:rsidR="0058650A" w:rsidRPr="00A36077">
              <w:rPr>
                <w:rFonts w:ascii="Arial" w:hAnsi="Arial" w:cs="Arial"/>
                <w:sz w:val="18"/>
                <w:szCs w:val="18"/>
                <w:lang w:val="id-ID"/>
              </w:rPr>
              <w:t>Convention Center</w:t>
            </w:r>
          </w:p>
        </w:tc>
        <w:tc>
          <w:tcPr>
            <w:tcW w:w="1476" w:type="dxa"/>
          </w:tcPr>
          <w:p w14:paraId="0D879F74" w14:textId="6F6DB7AD" w:rsidR="0058650A" w:rsidRPr="00EE3170" w:rsidRDefault="00A36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84B89FC" wp14:editId="4DB3AE82">
                  <wp:extent cx="736600" cy="736600"/>
                  <wp:effectExtent l="0" t="0" r="0" b="6350"/>
                  <wp:docPr id="40287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7472" name="Picture 4028747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47" cy="73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6" w:type="dxa"/>
          </w:tcPr>
          <w:p w14:paraId="1E47E95A" w14:textId="1FDAC7D9" w:rsidR="0058650A" w:rsidRPr="008761D4" w:rsidRDefault="0058650A" w:rsidP="0058650A">
            <w:pPr>
              <w:spacing w:before="0"/>
              <w:rPr>
                <w:rFonts w:ascii="Arial" w:hAnsi="Arial" w:cs="Arial"/>
                <w:b/>
                <w:sz w:val="24"/>
                <w:lang w:val="id-ID"/>
              </w:rPr>
            </w:pPr>
            <w:r w:rsidRPr="00EE3170">
              <w:rPr>
                <w:rFonts w:ascii="Arial" w:hAnsi="Arial" w:cs="Arial"/>
                <w:b/>
                <w:sz w:val="24"/>
              </w:rPr>
              <w:t xml:space="preserve">PT. </w:t>
            </w:r>
            <w:r w:rsidR="008761D4">
              <w:rPr>
                <w:rFonts w:ascii="Arial" w:hAnsi="Arial" w:cs="Arial"/>
                <w:b/>
                <w:sz w:val="24"/>
                <w:lang w:val="id-ID"/>
              </w:rPr>
              <w:t>Warna Karya Gemilang</w:t>
            </w:r>
          </w:p>
          <w:p w14:paraId="62697835" w14:textId="61164C3F" w:rsidR="00B8273B" w:rsidRDefault="00B8273B" w:rsidP="0058650A">
            <w:pPr>
              <w:spacing w:before="0"/>
              <w:rPr>
                <w:rFonts w:ascii="Arial" w:hAnsi="Arial" w:cs="Arial"/>
              </w:rPr>
            </w:pPr>
            <w:r w:rsidRPr="00B8273B">
              <w:rPr>
                <w:rFonts w:ascii="Arial" w:hAnsi="Arial" w:cs="Arial"/>
              </w:rPr>
              <w:t>Jl</w:t>
            </w:r>
            <w:r w:rsidR="00C371D3">
              <w:rPr>
                <w:rFonts w:ascii="Arial" w:hAnsi="Arial" w:cs="Arial"/>
              </w:rPr>
              <w:t xml:space="preserve">. </w:t>
            </w:r>
            <w:r w:rsidRPr="00B8273B">
              <w:rPr>
                <w:rFonts w:ascii="Arial" w:hAnsi="Arial" w:cs="Arial"/>
              </w:rPr>
              <w:t>Gading Kirana Timur A</w:t>
            </w:r>
            <w:r>
              <w:rPr>
                <w:rFonts w:ascii="Arial" w:hAnsi="Arial" w:cs="Arial"/>
              </w:rPr>
              <w:t>-</w:t>
            </w:r>
            <w:r w:rsidRPr="00B8273B">
              <w:rPr>
                <w:rFonts w:ascii="Arial" w:hAnsi="Arial" w:cs="Arial"/>
              </w:rPr>
              <w:t>11/15</w:t>
            </w:r>
          </w:p>
          <w:p w14:paraId="54CA5840" w14:textId="1EE57461" w:rsidR="00FB63EF" w:rsidRDefault="0058650A" w:rsidP="0058650A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>Jakarta 142</w:t>
            </w:r>
            <w:r w:rsidR="00B8273B">
              <w:rPr>
                <w:rFonts w:ascii="Arial" w:hAnsi="Arial" w:cs="Arial"/>
              </w:rPr>
              <w:t>4</w:t>
            </w:r>
            <w:r w:rsidRPr="00EE3170">
              <w:rPr>
                <w:rFonts w:ascii="Arial" w:hAnsi="Arial" w:cs="Arial"/>
              </w:rPr>
              <w:t xml:space="preserve">0, Indonesia. </w:t>
            </w:r>
          </w:p>
          <w:p w14:paraId="3F664DCB" w14:textId="30248C8A" w:rsidR="0058650A" w:rsidRPr="00EE3170" w:rsidRDefault="0058650A" w:rsidP="0058650A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 xml:space="preserve">Phone: +62 21 </w:t>
            </w:r>
            <w:r w:rsidR="00B8273B" w:rsidRPr="00B8273B">
              <w:rPr>
                <w:rFonts w:ascii="Arial" w:hAnsi="Arial" w:cs="Arial"/>
              </w:rPr>
              <w:t>3111</w:t>
            </w:r>
            <w:r w:rsidR="00B8273B">
              <w:rPr>
                <w:rFonts w:ascii="Arial" w:hAnsi="Arial" w:cs="Arial"/>
              </w:rPr>
              <w:t xml:space="preserve"> </w:t>
            </w:r>
            <w:r w:rsidR="00B8273B" w:rsidRPr="00B8273B">
              <w:rPr>
                <w:rFonts w:ascii="Arial" w:hAnsi="Arial" w:cs="Arial"/>
              </w:rPr>
              <w:t>8055</w:t>
            </w:r>
            <w:r w:rsidRPr="00EE3170">
              <w:rPr>
                <w:rFonts w:ascii="Arial" w:hAnsi="Arial" w:cs="Arial"/>
              </w:rPr>
              <w:t>.</w:t>
            </w:r>
          </w:p>
          <w:p w14:paraId="3EF70AA1" w14:textId="05C4E57E" w:rsidR="0058650A" w:rsidRPr="00EE3170" w:rsidRDefault="0058650A" w:rsidP="00FB63EF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>Email: contact@</w:t>
            </w:r>
            <w:r w:rsidR="00D2454D">
              <w:rPr>
                <w:rFonts w:ascii="Arial" w:hAnsi="Arial" w:cs="Arial"/>
              </w:rPr>
              <w:t>coatingshow</w:t>
            </w:r>
            <w:r w:rsidRPr="00EE3170">
              <w:rPr>
                <w:rFonts w:ascii="Arial" w:hAnsi="Arial" w:cs="Arial"/>
              </w:rPr>
              <w:t xml:space="preserve">.com </w:t>
            </w:r>
          </w:p>
        </w:tc>
      </w:tr>
    </w:tbl>
    <w:p w14:paraId="5617D88F" w14:textId="77777777" w:rsidR="00137DB2" w:rsidRPr="00EE3170" w:rsidRDefault="00137DB2" w:rsidP="00FB63EF">
      <w:pPr>
        <w:spacing w:before="0"/>
        <w:rPr>
          <w:rFonts w:ascii="Arial" w:hAnsi="Arial" w:cs="Arial"/>
          <w:sz w:val="16"/>
          <w:u w:val="single"/>
        </w:rPr>
      </w:pPr>
    </w:p>
    <w:tbl>
      <w:tblPr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370"/>
        <w:gridCol w:w="73"/>
        <w:gridCol w:w="29"/>
        <w:gridCol w:w="238"/>
        <w:gridCol w:w="55"/>
        <w:gridCol w:w="1219"/>
        <w:gridCol w:w="1169"/>
        <w:gridCol w:w="248"/>
        <w:gridCol w:w="849"/>
        <w:gridCol w:w="180"/>
        <w:gridCol w:w="245"/>
        <w:gridCol w:w="2062"/>
        <w:gridCol w:w="203"/>
        <w:gridCol w:w="1620"/>
      </w:tblGrid>
      <w:tr w:rsidR="00137DB2" w:rsidRPr="00EE3170" w14:paraId="67CF8043" w14:textId="77777777" w:rsidTr="00A36077">
        <w:trPr>
          <w:trHeight w:val="506"/>
        </w:trPr>
        <w:tc>
          <w:tcPr>
            <w:tcW w:w="10931" w:type="dxa"/>
            <w:gridSpan w:val="15"/>
          </w:tcPr>
          <w:p w14:paraId="6BDBBC30" w14:textId="7678CA98" w:rsidR="00137DB2" w:rsidRPr="00EE3170" w:rsidRDefault="00137DB2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Company</w:t>
            </w:r>
            <w:r w:rsidR="00D36455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137DB2" w:rsidRPr="00EE3170" w14:paraId="0C82808F" w14:textId="77777777" w:rsidTr="00A36077">
        <w:trPr>
          <w:trHeight w:val="588"/>
        </w:trPr>
        <w:tc>
          <w:tcPr>
            <w:tcW w:w="10931" w:type="dxa"/>
            <w:gridSpan w:val="15"/>
          </w:tcPr>
          <w:p w14:paraId="1E7869E0" w14:textId="018D7DCE" w:rsidR="00D2454D" w:rsidRPr="00EE3170" w:rsidRDefault="00137DB2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OLE_LINK15"/>
            <w:bookmarkStart w:id="1" w:name="OLE_LINK16"/>
            <w:bookmarkStart w:id="2" w:name="OLE_LINK17"/>
            <w:r w:rsidRPr="00EE3170">
              <w:rPr>
                <w:rFonts w:ascii="Arial" w:hAnsi="Arial" w:cs="Arial"/>
                <w:sz w:val="22"/>
                <w:szCs w:val="22"/>
              </w:rPr>
              <w:t xml:space="preserve">Address &amp; Postcode:  </w:t>
            </w:r>
          </w:p>
        </w:tc>
      </w:tr>
      <w:tr w:rsidR="00232641" w:rsidRPr="00EE3170" w14:paraId="556C8A4C" w14:textId="77777777" w:rsidTr="00232641">
        <w:trPr>
          <w:trHeight w:val="460"/>
        </w:trPr>
        <w:tc>
          <w:tcPr>
            <w:tcW w:w="55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A9AAF" w14:textId="2ABF753F" w:rsidR="00232641" w:rsidRPr="00EE3170" w:rsidRDefault="00232641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Finance </w:t>
            </w:r>
            <w:r w:rsidRPr="00EE3170">
              <w:rPr>
                <w:rFonts w:ascii="Arial" w:hAnsi="Arial" w:cs="Arial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z w:val="22"/>
                <w:szCs w:val="22"/>
              </w:rPr>
              <w:t xml:space="preserve"> Name &amp; Position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FE9" w14:textId="325C1C02" w:rsidR="00232641" w:rsidRPr="00EE3170" w:rsidRDefault="00232641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32641" w:rsidRPr="00EE3170" w14:paraId="3E61ED56" w14:textId="77777777" w:rsidTr="00232641">
        <w:trPr>
          <w:trHeight w:val="391"/>
        </w:trPr>
        <w:tc>
          <w:tcPr>
            <w:tcW w:w="55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587B" w14:textId="1758C534" w:rsidR="00232641" w:rsidRPr="00EE3170" w:rsidRDefault="00232641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3C7A" w14:textId="08421BE8" w:rsidR="00232641" w:rsidRPr="00EE3170" w:rsidRDefault="00232641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</w:t>
            </w:r>
            <w:r w:rsidRPr="00EE31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32641" w:rsidRPr="00EE3170" w14:paraId="23AA782C" w14:textId="77777777" w:rsidTr="00232641">
        <w:trPr>
          <w:trHeight w:val="442"/>
        </w:trPr>
        <w:tc>
          <w:tcPr>
            <w:tcW w:w="55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ACDFD" w14:textId="42391148" w:rsidR="00232641" w:rsidRPr="00EE3170" w:rsidRDefault="00232641" w:rsidP="002326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Stand</w:t>
            </w:r>
            <w:r w:rsidR="00FC1CC0">
              <w:rPr>
                <w:rFonts w:ascii="Arial" w:hAnsi="Arial" w:cs="Arial"/>
                <w:sz w:val="22"/>
                <w:szCs w:val="22"/>
              </w:rPr>
              <w:t>/Marketing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Contact</w:t>
            </w:r>
            <w:r>
              <w:rPr>
                <w:rFonts w:ascii="Arial" w:hAnsi="Arial" w:cs="Arial"/>
                <w:sz w:val="22"/>
                <w:szCs w:val="22"/>
              </w:rPr>
              <w:t xml:space="preserve"> Name &amp; Position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4344" w14:textId="2EC4CAF8" w:rsidR="00232641" w:rsidRPr="00EE3170" w:rsidRDefault="00232641" w:rsidP="002326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32641" w:rsidRPr="00EE3170" w14:paraId="724D588C" w14:textId="77777777" w:rsidTr="00232641">
        <w:trPr>
          <w:trHeight w:val="469"/>
        </w:trPr>
        <w:tc>
          <w:tcPr>
            <w:tcW w:w="55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FC1C" w14:textId="530ABDC8" w:rsidR="00232641" w:rsidRPr="00EE3170" w:rsidRDefault="00232641" w:rsidP="002326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ACFE" w14:textId="1D75B5E6" w:rsidR="00232641" w:rsidRPr="00EE3170" w:rsidRDefault="00232641" w:rsidP="002326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</w:t>
            </w:r>
            <w:r w:rsidRPr="00EE31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bookmarkEnd w:id="0"/>
      <w:bookmarkEnd w:id="1"/>
      <w:bookmarkEnd w:id="2"/>
      <w:tr w:rsidR="00137DB2" w:rsidRPr="00EE3170" w14:paraId="01D74483" w14:textId="77777777" w:rsidTr="00A36077">
        <w:trPr>
          <w:trHeight w:val="370"/>
        </w:trPr>
        <w:tc>
          <w:tcPr>
            <w:tcW w:w="10931" w:type="dxa"/>
            <w:gridSpan w:val="15"/>
          </w:tcPr>
          <w:p w14:paraId="1C4AEF9E" w14:textId="77777777" w:rsidR="00137DB2" w:rsidRPr="00EE3170" w:rsidRDefault="00137DB2" w:rsidP="00BC24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 xml:space="preserve">Invoice address: </w:t>
            </w:r>
            <w:r w:rsidRPr="00EE3170">
              <w:rPr>
                <w:rFonts w:ascii="Arial" w:hAnsi="Arial" w:cs="Arial"/>
                <w:sz w:val="22"/>
                <w:szCs w:val="22"/>
                <w:vertAlign w:val="superscript"/>
              </w:rPr>
              <w:t>(If different from above)</w:t>
            </w:r>
          </w:p>
        </w:tc>
      </w:tr>
      <w:tr w:rsidR="00137DB2" w:rsidRPr="00EE3170" w14:paraId="5E487B7A" w14:textId="77777777" w:rsidTr="00A36077">
        <w:trPr>
          <w:trHeight w:val="466"/>
        </w:trPr>
        <w:tc>
          <w:tcPr>
            <w:tcW w:w="10931" w:type="dxa"/>
            <w:gridSpan w:val="15"/>
            <w:shd w:val="clear" w:color="auto" w:fill="DBE5F1"/>
          </w:tcPr>
          <w:p w14:paraId="3A6C0D56" w14:textId="1F408E39" w:rsidR="00137DB2" w:rsidRPr="00EE3170" w:rsidRDefault="00137DB2" w:rsidP="007A4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Rates: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Shell Scheme </w:t>
            </w:r>
            <w:r w:rsidR="0058650A" w:rsidRPr="00EE3170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USD </w:t>
            </w:r>
            <w:r w:rsidR="00A96286">
              <w:rPr>
                <w:rFonts w:ascii="Arial" w:hAnsi="Arial" w:cs="Arial"/>
                <w:b/>
                <w:sz w:val="22"/>
                <w:szCs w:val="22"/>
                <w:lang w:val="id-ID"/>
              </w:rPr>
              <w:t>3</w:t>
            </w:r>
            <w:r w:rsidR="00D36455">
              <w:rPr>
                <w:rFonts w:ascii="Arial" w:hAnsi="Arial" w:cs="Arial"/>
                <w:b/>
                <w:sz w:val="22"/>
                <w:szCs w:val="22"/>
                <w:lang w:val="id-ID"/>
              </w:rPr>
              <w:t>60</w:t>
            </w:r>
            <w:r w:rsidR="0058650A" w:rsidRPr="00EE3170">
              <w:rPr>
                <w:rFonts w:ascii="Arial" w:hAnsi="Arial" w:cs="Arial"/>
                <w:sz w:val="22"/>
                <w:szCs w:val="22"/>
                <w:lang w:val="id-ID"/>
              </w:rPr>
              <w:t xml:space="preserve"> per sqm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. Space Only </w:t>
            </w:r>
            <w:r w:rsidR="0058650A" w:rsidRPr="00EE3170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USD </w:t>
            </w:r>
            <w:r w:rsidR="00D36455">
              <w:rPr>
                <w:rFonts w:ascii="Arial" w:hAnsi="Arial" w:cs="Arial"/>
                <w:b/>
                <w:sz w:val="22"/>
                <w:szCs w:val="22"/>
                <w:lang w:val="id-ID"/>
              </w:rPr>
              <w:t>320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per sqm (minimum size </w:t>
            </w:r>
            <w:r w:rsidR="00C371D3">
              <w:rPr>
                <w:rFonts w:ascii="Arial" w:hAnsi="Arial" w:cs="Arial"/>
                <w:sz w:val="22"/>
                <w:szCs w:val="22"/>
              </w:rPr>
              <w:t>18</w:t>
            </w:r>
            <w:r w:rsidR="00D364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>sqm).</w:t>
            </w:r>
            <w:r w:rsidR="007A4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>Please</w:t>
            </w:r>
            <w:r w:rsidR="007A4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add 10% for corner positions and 15% for </w:t>
            </w:r>
            <w:r w:rsidR="00D36455">
              <w:rPr>
                <w:rFonts w:ascii="Arial" w:hAnsi="Arial" w:cs="Arial"/>
                <w:sz w:val="22"/>
                <w:szCs w:val="22"/>
              </w:rPr>
              <w:t>double-decker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stands. </w:t>
            </w:r>
            <w:r w:rsidR="00620C14" w:rsidRPr="00620C14">
              <w:rPr>
                <w:rFonts w:ascii="Arial" w:hAnsi="Arial" w:cs="Arial"/>
                <w:sz w:val="22"/>
                <w:szCs w:val="22"/>
              </w:rPr>
              <w:t>The invoice is subject to 1</w:t>
            </w:r>
            <w:r w:rsidR="00C25342">
              <w:rPr>
                <w:rFonts w:ascii="Arial" w:hAnsi="Arial" w:cs="Arial"/>
                <w:sz w:val="22"/>
                <w:szCs w:val="22"/>
              </w:rPr>
              <w:t>1</w:t>
            </w:r>
            <w:r w:rsidR="00620C14" w:rsidRPr="00620C14">
              <w:rPr>
                <w:rFonts w:ascii="Arial" w:hAnsi="Arial" w:cs="Arial"/>
                <w:sz w:val="22"/>
                <w:szCs w:val="22"/>
              </w:rPr>
              <w:t>% VAT</w:t>
            </w:r>
            <w:r w:rsidR="00620C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7DB2" w:rsidRPr="00EE3170" w14:paraId="65D204C9" w14:textId="77777777" w:rsidTr="00A36077">
        <w:trPr>
          <w:trHeight w:val="352"/>
        </w:trPr>
        <w:tc>
          <w:tcPr>
            <w:tcW w:w="10931" w:type="dxa"/>
            <w:gridSpan w:val="15"/>
            <w:shd w:val="clear" w:color="auto" w:fill="DBE5F1"/>
          </w:tcPr>
          <w:p w14:paraId="1DB5E2FF" w14:textId="77777777" w:rsidR="00137DB2" w:rsidRPr="00EE3170" w:rsidRDefault="00137DB2" w:rsidP="00BC24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Description of products/services:  </w:t>
            </w:r>
          </w:p>
        </w:tc>
      </w:tr>
      <w:tr w:rsidR="00137DB2" w:rsidRPr="00EE3170" w14:paraId="5A7C8B17" w14:textId="77777777" w:rsidTr="00593EF9">
        <w:trPr>
          <w:trHeight w:val="352"/>
        </w:trPr>
        <w:tc>
          <w:tcPr>
            <w:tcW w:w="1371" w:type="dxa"/>
          </w:tcPr>
          <w:p w14:paraId="450E7D0B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Stand No:</w:t>
            </w:r>
          </w:p>
        </w:tc>
        <w:tc>
          <w:tcPr>
            <w:tcW w:w="1710" w:type="dxa"/>
            <w:gridSpan w:val="4"/>
          </w:tcPr>
          <w:p w14:paraId="57DFE9A8" w14:textId="4AAA389D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14:paraId="4413C9FE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Type:</w:t>
            </w:r>
          </w:p>
        </w:tc>
        <w:tc>
          <w:tcPr>
            <w:tcW w:w="2266" w:type="dxa"/>
            <w:gridSpan w:val="3"/>
          </w:tcPr>
          <w:p w14:paraId="4638E7B2" w14:textId="7F4ACE4D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  <w:gridSpan w:val="4"/>
          </w:tcPr>
          <w:p w14:paraId="101D6A03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No of Open Side:</w:t>
            </w:r>
          </w:p>
        </w:tc>
        <w:tc>
          <w:tcPr>
            <w:tcW w:w="1620" w:type="dxa"/>
          </w:tcPr>
          <w:p w14:paraId="5378C078" w14:textId="73D9560F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369827A1" w14:textId="77777777" w:rsidTr="00232641">
        <w:trPr>
          <w:trHeight w:val="418"/>
        </w:trPr>
        <w:tc>
          <w:tcPr>
            <w:tcW w:w="1371" w:type="dxa"/>
          </w:tcPr>
          <w:p w14:paraId="76F0E6D7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Size:</w:t>
            </w:r>
          </w:p>
        </w:tc>
        <w:tc>
          <w:tcPr>
            <w:tcW w:w="1370" w:type="dxa"/>
          </w:tcPr>
          <w:p w14:paraId="06B4A2DD" w14:textId="73C7617A" w:rsidR="002854D8" w:rsidRPr="00D36455" w:rsidRDefault="002854D8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gridSpan w:val="3"/>
          </w:tcPr>
          <w:p w14:paraId="48082991" w14:textId="74C992C5" w:rsidR="002854D8" w:rsidRPr="00D36455" w:rsidRDefault="002854D8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4" w:type="dxa"/>
            <w:gridSpan w:val="2"/>
          </w:tcPr>
          <w:p w14:paraId="46F3507E" w14:textId="6E4F76F8" w:rsidR="002854D8" w:rsidRPr="00D36455" w:rsidRDefault="002854D8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</w:tcPr>
          <w:p w14:paraId="324D9A4B" w14:textId="0705A5F6" w:rsidR="002854D8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nil"/>
            </w:tcBorders>
          </w:tcPr>
          <w:p w14:paraId="36A9595A" w14:textId="7993EBD2" w:rsidR="002854D8" w:rsidRPr="00D36455" w:rsidRDefault="002854D8" w:rsidP="00D3645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0" w:type="dxa"/>
            <w:gridSpan w:val="5"/>
            <w:tcBorders>
              <w:left w:val="nil"/>
              <w:bottom w:val="single" w:sz="4" w:space="0" w:color="auto"/>
            </w:tcBorders>
          </w:tcPr>
          <w:p w14:paraId="19D5B547" w14:textId="64B23191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Total square metres</w:t>
            </w:r>
          </w:p>
        </w:tc>
      </w:tr>
      <w:tr w:rsidR="00137DB2" w:rsidRPr="00EE3170" w14:paraId="0EF4EF4E" w14:textId="77777777" w:rsidTr="00232641">
        <w:trPr>
          <w:trHeight w:val="370"/>
        </w:trPr>
        <w:tc>
          <w:tcPr>
            <w:tcW w:w="1371" w:type="dxa"/>
            <w:tcBorders>
              <w:top w:val="single" w:sz="4" w:space="0" w:color="auto"/>
            </w:tcBorders>
          </w:tcPr>
          <w:p w14:paraId="0635263B" w14:textId="32CEC3AD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 xml:space="preserve">Price: </w:t>
            </w:r>
            <w:r w:rsidR="000732EB">
              <w:rPr>
                <w:rFonts w:ascii="Arial" w:hAnsi="Arial" w:cs="Arial"/>
                <w:sz w:val="22"/>
                <w:szCs w:val="22"/>
                <w:lang w:val="id-ID"/>
              </w:rPr>
              <w:t>USD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400857A3" w14:textId="19C08FDA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</w:tcBorders>
          </w:tcPr>
          <w:p w14:paraId="1B16D684" w14:textId="43AF2486" w:rsidR="00137DB2" w:rsidRPr="00D36455" w:rsidRDefault="007D6B26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14:paraId="563058AC" w14:textId="0ABB502A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17C6ACB5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</w:tcBorders>
          </w:tcPr>
          <w:p w14:paraId="3BDC56A6" w14:textId="4EFF07EA" w:rsidR="00137DB2" w:rsidRPr="00323557" w:rsidRDefault="00137DB2" w:rsidP="00D36455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</w:p>
        </w:tc>
      </w:tr>
      <w:tr w:rsidR="00323557" w:rsidRPr="00EE3170" w14:paraId="4628FDC9" w14:textId="77777777" w:rsidTr="00232641">
        <w:trPr>
          <w:trHeight w:val="370"/>
        </w:trPr>
        <w:tc>
          <w:tcPr>
            <w:tcW w:w="1371" w:type="dxa"/>
            <w:tcBorders>
              <w:top w:val="single" w:sz="4" w:space="0" w:color="auto"/>
            </w:tcBorders>
          </w:tcPr>
          <w:p w14:paraId="10B7C452" w14:textId="7995F5CE" w:rsidR="00323557" w:rsidRPr="00323557" w:rsidRDefault="00323557" w:rsidP="00D3645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557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4F34425" w14:textId="77777777" w:rsidR="00323557" w:rsidRDefault="00323557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</w:tcBorders>
          </w:tcPr>
          <w:p w14:paraId="338A2EC9" w14:textId="77777777" w:rsidR="00323557" w:rsidRPr="00D36455" w:rsidRDefault="00323557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14:paraId="5731ABDC" w14:textId="77777777" w:rsidR="00323557" w:rsidRDefault="00323557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279B04C5" w14:textId="77777777" w:rsidR="00323557" w:rsidRPr="00D36455" w:rsidRDefault="00323557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7" w:type="dxa"/>
            <w:gridSpan w:val="7"/>
            <w:tcBorders>
              <w:top w:val="single" w:sz="4" w:space="0" w:color="auto"/>
            </w:tcBorders>
          </w:tcPr>
          <w:p w14:paraId="0112B7FC" w14:textId="28DF7FBD" w:rsidR="00323557" w:rsidRDefault="00323557" w:rsidP="00D36455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</w:p>
        </w:tc>
      </w:tr>
      <w:tr w:rsidR="00137DB2" w:rsidRPr="00EE3170" w14:paraId="4B69C40A" w14:textId="77777777" w:rsidTr="00593EF9">
        <w:trPr>
          <w:trHeight w:val="352"/>
        </w:trPr>
        <w:tc>
          <w:tcPr>
            <w:tcW w:w="1371" w:type="dxa"/>
          </w:tcPr>
          <w:p w14:paraId="658D445F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Sold By:</w:t>
            </w:r>
          </w:p>
        </w:tc>
        <w:tc>
          <w:tcPr>
            <w:tcW w:w="4401" w:type="dxa"/>
            <w:gridSpan w:val="8"/>
          </w:tcPr>
          <w:p w14:paraId="7784E3D3" w14:textId="7E7478E9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3"/>
          </w:tcPr>
          <w:p w14:paraId="40250466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885" w:type="dxa"/>
            <w:gridSpan w:val="3"/>
          </w:tcPr>
          <w:p w14:paraId="67268283" w14:textId="2134466F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7AE4BC74" w14:textId="77777777" w:rsidTr="00593EF9">
        <w:trPr>
          <w:trHeight w:val="352"/>
        </w:trPr>
        <w:tc>
          <w:tcPr>
            <w:tcW w:w="2843" w:type="dxa"/>
            <w:gridSpan w:val="4"/>
          </w:tcPr>
          <w:p w14:paraId="3392956A" w14:textId="77777777" w:rsidR="00137DB2" w:rsidRPr="00EE3170" w:rsidRDefault="00137DB2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Payment terms</w:t>
            </w:r>
          </w:p>
        </w:tc>
        <w:tc>
          <w:tcPr>
            <w:tcW w:w="6265" w:type="dxa"/>
            <w:gridSpan w:val="9"/>
          </w:tcPr>
          <w:p w14:paraId="197ADEEC" w14:textId="0CADC026" w:rsidR="00137DB2" w:rsidRPr="00EE3170" w:rsidRDefault="00137DB2" w:rsidP="00EE3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E31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 deposit payment </w:t>
            </w:r>
            <w:r w:rsidR="00CE7712"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>due at the signing of the contract</w:t>
            </w:r>
          </w:p>
        </w:tc>
        <w:tc>
          <w:tcPr>
            <w:tcW w:w="1823" w:type="dxa"/>
            <w:gridSpan w:val="2"/>
          </w:tcPr>
          <w:p w14:paraId="19C6CE4A" w14:textId="3960A405" w:rsidR="00137DB2" w:rsidRPr="00EE3170" w:rsidRDefault="008805A8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37DB2" w:rsidRPr="00EE3170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137DB2" w:rsidRPr="00EE3170" w14:paraId="2A8C994F" w14:textId="77777777" w:rsidTr="00593EF9">
        <w:trPr>
          <w:trHeight w:val="352"/>
        </w:trPr>
        <w:tc>
          <w:tcPr>
            <w:tcW w:w="9108" w:type="dxa"/>
            <w:gridSpan w:val="13"/>
          </w:tcPr>
          <w:p w14:paraId="341EAA99" w14:textId="5233F88B" w:rsidR="00137DB2" w:rsidRPr="00EE3170" w:rsidRDefault="004C199F" w:rsidP="00D364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2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payment due by </w:t>
            </w:r>
            <w:r w:rsidR="0074076F"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4076F">
              <w:rPr>
                <w:rFonts w:ascii="Arial" w:hAnsi="Arial" w:cs="Arial"/>
                <w:b/>
                <w:color w:val="auto"/>
                <w:sz w:val="22"/>
                <w:szCs w:val="22"/>
              </w:rPr>
              <w:t>March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id-ID"/>
              </w:rPr>
              <w:t xml:space="preserve"> 202</w:t>
            </w:r>
            <w:r w:rsidR="0074076F">
              <w:rPr>
                <w:rFonts w:ascii="Arial" w:hAnsi="Arial" w:cs="Arial"/>
                <w:b/>
                <w:color w:val="auto"/>
                <w:sz w:val="22"/>
                <w:szCs w:val="22"/>
                <w:lang w:val="id-ID"/>
              </w:rPr>
              <w:t>6</w:t>
            </w:r>
          </w:p>
        </w:tc>
        <w:tc>
          <w:tcPr>
            <w:tcW w:w="1823" w:type="dxa"/>
            <w:gridSpan w:val="2"/>
          </w:tcPr>
          <w:p w14:paraId="17837E2F" w14:textId="057AD521" w:rsidR="00137DB2" w:rsidRPr="00EE3170" w:rsidRDefault="004C199F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37DB2" w:rsidRPr="00EE3170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B127CA" w:rsidRPr="00EE3170" w14:paraId="0C29AF46" w14:textId="77777777" w:rsidTr="00A36077">
        <w:trPr>
          <w:trHeight w:val="352"/>
        </w:trPr>
        <w:tc>
          <w:tcPr>
            <w:tcW w:w="10931" w:type="dxa"/>
            <w:gridSpan w:val="15"/>
          </w:tcPr>
          <w:p w14:paraId="57810856" w14:textId="3FE21481" w:rsidR="00B127CA" w:rsidRPr="00EE3170" w:rsidRDefault="00B127CA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You would like to receive </w:t>
            </w:r>
            <w:r w:rsidR="00D36455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100% Invoice</w:t>
            </w:r>
            <w:r w:rsidR="00E444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2768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C14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="00D3645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B127CA" w:rsidRPr="00EE3170" w14:paraId="5730C1F5" w14:textId="77777777" w:rsidTr="00A36077">
        <w:trPr>
          <w:trHeight w:val="352"/>
        </w:trPr>
        <w:tc>
          <w:tcPr>
            <w:tcW w:w="10931" w:type="dxa"/>
            <w:gridSpan w:val="15"/>
          </w:tcPr>
          <w:p w14:paraId="7C5EAD71" w14:textId="0CA096F7" w:rsidR="00B127CA" w:rsidRDefault="00B127CA" w:rsidP="00BC2432">
            <w:pP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You would like to pay in:                   </w:t>
            </w:r>
            <w:r w:rsidR="007B3480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USD</w:t>
            </w:r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noProof/>
                  <w:color w:val="auto"/>
                  <w:sz w:val="22"/>
                  <w:szCs w:val="22"/>
                </w:rPr>
                <w:id w:val="1292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54D">
                  <w:rPr>
                    <w:rFonts w:ascii="MS Gothic" w:eastAsia="MS Gothic" w:hAnsi="MS Gothic" w:cs="Arial" w:hint="eastAsia"/>
                    <w:b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   IDR</w:t>
            </w:r>
            <w:r w:rsidR="00D36455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noProof/>
                  <w:color w:val="auto"/>
                  <w:sz w:val="22"/>
                  <w:szCs w:val="22"/>
                </w:rPr>
                <w:id w:val="-12085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594">
                  <w:rPr>
                    <w:rFonts w:ascii="MS Gothic" w:eastAsia="MS Gothic" w:hAnsi="MS Gothic" w:cs="Arial" w:hint="eastAsia"/>
                    <w:b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37DB2" w:rsidRPr="00EE3170" w14:paraId="74684C4B" w14:textId="77777777" w:rsidTr="00A36077">
        <w:trPr>
          <w:trHeight w:val="352"/>
        </w:trPr>
        <w:tc>
          <w:tcPr>
            <w:tcW w:w="10931" w:type="dxa"/>
            <w:gridSpan w:val="15"/>
          </w:tcPr>
          <w:p w14:paraId="4F23A913" w14:textId="77777777" w:rsidR="00232641" w:rsidRDefault="00137DB2" w:rsidP="007A4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Any payments made by credit card will incur a 3% admin fee.</w:t>
            </w:r>
            <w:r w:rsidR="00D245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All payments are to be made </w:t>
            </w:r>
            <w:r w:rsidR="00D36455">
              <w:rPr>
                <w:rFonts w:ascii="Arial" w:hAnsi="Arial" w:cs="Arial"/>
                <w:sz w:val="22"/>
                <w:szCs w:val="22"/>
              </w:rPr>
              <w:t>directly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to </w:t>
            </w:r>
          </w:p>
          <w:p w14:paraId="6EE22312" w14:textId="25447AB1" w:rsidR="00137DB2" w:rsidRPr="00EE3170" w:rsidRDefault="00EE3170" w:rsidP="007A496E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PT. </w:t>
            </w:r>
            <w:r w:rsidR="008761D4">
              <w:rPr>
                <w:rFonts w:ascii="Arial" w:hAnsi="Arial" w:cs="Arial"/>
                <w:b/>
                <w:sz w:val="22"/>
                <w:szCs w:val="22"/>
                <w:lang w:val="id-ID"/>
              </w:rPr>
              <w:t>Warna Karya Gemilang</w:t>
            </w:r>
          </w:p>
        </w:tc>
      </w:tr>
      <w:tr w:rsidR="00137DB2" w:rsidRPr="00EE3170" w14:paraId="0AD65048" w14:textId="77777777" w:rsidTr="00593EF9">
        <w:trPr>
          <w:trHeight w:val="352"/>
        </w:trPr>
        <w:tc>
          <w:tcPr>
            <w:tcW w:w="2814" w:type="dxa"/>
            <w:gridSpan w:val="3"/>
          </w:tcPr>
          <w:p w14:paraId="6043C2AB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Additional instructions:</w:t>
            </w:r>
          </w:p>
        </w:tc>
        <w:tc>
          <w:tcPr>
            <w:tcW w:w="8117" w:type="dxa"/>
            <w:gridSpan w:val="12"/>
          </w:tcPr>
          <w:p w14:paraId="229009D7" w14:textId="042F2CD6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5C381C47" w14:textId="77777777" w:rsidTr="00593EF9">
        <w:trPr>
          <w:trHeight w:val="352"/>
        </w:trPr>
        <w:tc>
          <w:tcPr>
            <w:tcW w:w="2814" w:type="dxa"/>
            <w:gridSpan w:val="3"/>
          </w:tcPr>
          <w:p w14:paraId="5AD27F18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Purchase Order Number:</w:t>
            </w:r>
          </w:p>
        </w:tc>
        <w:tc>
          <w:tcPr>
            <w:tcW w:w="8117" w:type="dxa"/>
            <w:gridSpan w:val="12"/>
          </w:tcPr>
          <w:p w14:paraId="5862AA9D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16502882" w14:textId="77777777" w:rsidTr="00A36077">
        <w:trPr>
          <w:trHeight w:val="352"/>
        </w:trPr>
        <w:tc>
          <w:tcPr>
            <w:tcW w:w="10931" w:type="dxa"/>
            <w:gridSpan w:val="15"/>
            <w:shd w:val="clear" w:color="auto" w:fill="DBE5F1"/>
          </w:tcPr>
          <w:p w14:paraId="04E9BEFA" w14:textId="77777777" w:rsidR="00137DB2" w:rsidRPr="00EE3170" w:rsidRDefault="00137DB2" w:rsidP="00BC2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color w:val="auto"/>
                <w:sz w:val="22"/>
                <w:szCs w:val="22"/>
              </w:rPr>
              <w:t>TERMS and CONDITIONS</w:t>
            </w:r>
          </w:p>
        </w:tc>
      </w:tr>
      <w:tr w:rsidR="00137DB2" w:rsidRPr="00EE3170" w14:paraId="468B8FEB" w14:textId="77777777" w:rsidTr="00A36077">
        <w:trPr>
          <w:trHeight w:val="352"/>
        </w:trPr>
        <w:tc>
          <w:tcPr>
            <w:tcW w:w="10931" w:type="dxa"/>
            <w:gridSpan w:val="15"/>
          </w:tcPr>
          <w:p w14:paraId="1C2EB2BC" w14:textId="662C8D21" w:rsidR="00137DB2" w:rsidRPr="00EE3170" w:rsidRDefault="00137DB2" w:rsidP="007A496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This booking is subject to the </w:t>
            </w:r>
            <w:r w:rsidRPr="002860B2">
              <w:rPr>
                <w:rFonts w:ascii="Arial" w:hAnsi="Arial" w:cs="Arial"/>
                <w:b/>
                <w:bCs/>
                <w:sz w:val="22"/>
                <w:szCs w:val="22"/>
              </w:rPr>
              <w:t>Terms and Conditions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applicable to </w:t>
            </w:r>
            <w:r w:rsidR="00D36455">
              <w:rPr>
                <w:rFonts w:ascii="Arial" w:hAnsi="Arial" w:cs="Arial"/>
                <w:color w:val="auto"/>
                <w:sz w:val="22"/>
                <w:szCs w:val="22"/>
              </w:rPr>
              <w:t>Coating Show Indonesia 202</w:t>
            </w:r>
            <w:r w:rsidR="0074076F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, a copy of which is available on request as amended from time to time by </w:t>
            </w:r>
            <w:r w:rsidR="00A542FC">
              <w:rPr>
                <w:rFonts w:ascii="Arial" w:hAnsi="Arial" w:cs="Arial"/>
                <w:sz w:val="22"/>
                <w:szCs w:val="22"/>
              </w:rPr>
              <w:t>PT.</w:t>
            </w:r>
            <w:r w:rsidR="004E1E4F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A542FC">
              <w:rPr>
                <w:rFonts w:ascii="Arial" w:hAnsi="Arial" w:cs="Arial"/>
                <w:sz w:val="22"/>
                <w:szCs w:val="22"/>
              </w:rPr>
              <w:t>Warna Karya Gemilang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7A496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By signature of this Exhibition Space Contract, you will be deemed to have read and accepted such </w:t>
            </w:r>
            <w:r w:rsidRPr="002860B2">
              <w:rPr>
                <w:rFonts w:ascii="Arial" w:hAnsi="Arial" w:cs="Arial"/>
                <w:b/>
                <w:bCs/>
                <w:sz w:val="22"/>
                <w:szCs w:val="22"/>
              </w:rPr>
              <w:t>Terms and Conditions</w:t>
            </w:r>
            <w:r w:rsidRPr="002860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137DB2" w:rsidRPr="00EE3170" w14:paraId="3962D25F" w14:textId="77777777" w:rsidTr="00A36077">
        <w:trPr>
          <w:trHeight w:val="352"/>
        </w:trPr>
        <w:tc>
          <w:tcPr>
            <w:tcW w:w="10931" w:type="dxa"/>
            <w:gridSpan w:val="15"/>
          </w:tcPr>
          <w:p w14:paraId="731CF7FE" w14:textId="562F1709" w:rsidR="00137DB2" w:rsidRPr="007A496E" w:rsidRDefault="00137DB2" w:rsidP="007A496E">
            <w:pPr>
              <w:jc w:val="both"/>
              <w:rPr>
                <w:lang w:val="id-ID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To</w:t>
            </w:r>
            <w:r w:rsidR="007A4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>confirm this booking</w:t>
            </w:r>
            <w:r w:rsidR="0074076F">
              <w:rPr>
                <w:rFonts w:ascii="Arial" w:hAnsi="Arial" w:cs="Arial"/>
                <w:sz w:val="22"/>
                <w:szCs w:val="22"/>
              </w:rPr>
              <w:t>,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please sign below and return to:</w:t>
            </w:r>
            <w:r w:rsidR="00EF29F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="000E1D3E" w:rsidRPr="006D5485">
                <w:rPr>
                  <w:rStyle w:val="Hyperlink"/>
                  <w:rFonts w:ascii="Arial" w:hAnsi="Arial" w:cs="Arial"/>
                  <w:sz w:val="22"/>
                  <w:szCs w:val="22"/>
                </w:rPr>
                <w:t>hetty@coatingshow.com</w:t>
              </w:r>
            </w:hyperlink>
            <w:r w:rsidR="000F7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0B2">
              <w:rPr>
                <w:rFonts w:ascii="Arial" w:hAnsi="Arial" w:cs="Arial"/>
                <w:sz w:val="22"/>
                <w:szCs w:val="22"/>
                <w:lang w:val="id-ID"/>
              </w:rPr>
              <w:t>|</w:t>
            </w:r>
            <w:r w:rsidR="007A496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76246">
              <w:rPr>
                <w:rFonts w:ascii="Arial" w:hAnsi="Arial" w:cs="Arial"/>
                <w:sz w:val="22"/>
                <w:szCs w:val="22"/>
              </w:rPr>
              <w:t xml:space="preserve">PT. Warna Karya Gemilang, </w:t>
            </w:r>
            <w:proofErr w:type="spellStart"/>
            <w:r w:rsidR="00D76246">
              <w:rPr>
                <w:rFonts w:ascii="Arial" w:hAnsi="Arial" w:cs="Arial"/>
                <w:sz w:val="22"/>
                <w:szCs w:val="22"/>
              </w:rPr>
              <w:t>Jl</w:t>
            </w:r>
            <w:proofErr w:type="spellEnd"/>
            <w:r w:rsidR="00D76246">
              <w:rPr>
                <w:rFonts w:ascii="Arial" w:hAnsi="Arial" w:cs="Arial"/>
                <w:sz w:val="22"/>
                <w:szCs w:val="22"/>
              </w:rPr>
              <w:t xml:space="preserve"> Gading Kirana Timur A-11/15, Jakarta 14240, Indonesia.</w:t>
            </w:r>
            <w:r w:rsidR="002860B2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</w:tr>
      <w:tr w:rsidR="00137DB2" w:rsidRPr="00EE3170" w14:paraId="27F64F7A" w14:textId="77777777" w:rsidTr="00A36077">
        <w:trPr>
          <w:trHeight w:val="352"/>
        </w:trPr>
        <w:tc>
          <w:tcPr>
            <w:tcW w:w="10931" w:type="dxa"/>
            <w:gridSpan w:val="15"/>
          </w:tcPr>
          <w:p w14:paraId="1F2D4D2C" w14:textId="77777777" w:rsidR="00137DB2" w:rsidRPr="00EE3170" w:rsidRDefault="00137DB2" w:rsidP="00BC243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E3170">
              <w:rPr>
                <w:rFonts w:ascii="Arial" w:hAnsi="Arial" w:cs="Arial"/>
                <w:i/>
                <w:sz w:val="22"/>
                <w:szCs w:val="22"/>
              </w:rPr>
              <w:t>I confirm this order and accept the total price and the Terms and Conditions</w:t>
            </w:r>
          </w:p>
        </w:tc>
      </w:tr>
      <w:tr w:rsidR="00232641" w:rsidRPr="00EE3170" w14:paraId="478C697E" w14:textId="77777777" w:rsidTr="008B6A59">
        <w:trPr>
          <w:trHeight w:val="352"/>
        </w:trPr>
        <w:tc>
          <w:tcPr>
            <w:tcW w:w="3136" w:type="dxa"/>
            <w:gridSpan w:val="6"/>
          </w:tcPr>
          <w:p w14:paraId="2F53C188" w14:textId="17092DCC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Authorized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by: (signature)</w:t>
            </w:r>
          </w:p>
        </w:tc>
        <w:tc>
          <w:tcPr>
            <w:tcW w:w="3665" w:type="dxa"/>
            <w:gridSpan w:val="5"/>
          </w:tcPr>
          <w:p w14:paraId="3B343973" w14:textId="750F8AA1" w:rsidR="00232641" w:rsidRPr="00EE3170" w:rsidRDefault="00232641" w:rsidP="00BC243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30" w:type="dxa"/>
            <w:gridSpan w:val="4"/>
          </w:tcPr>
          <w:p w14:paraId="7E095846" w14:textId="2602CF6B" w:rsidR="00232641" w:rsidRPr="00EE3170" w:rsidRDefault="00232641" w:rsidP="00250140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232641" w:rsidRPr="00EE3170" w14:paraId="0CCE5483" w14:textId="77777777" w:rsidTr="00131696">
        <w:trPr>
          <w:trHeight w:val="352"/>
        </w:trPr>
        <w:tc>
          <w:tcPr>
            <w:tcW w:w="3136" w:type="dxa"/>
            <w:gridSpan w:val="6"/>
          </w:tcPr>
          <w:p w14:paraId="70B7EE8C" w14:textId="77777777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Name in capitals:</w:t>
            </w:r>
          </w:p>
        </w:tc>
        <w:tc>
          <w:tcPr>
            <w:tcW w:w="3665" w:type="dxa"/>
            <w:gridSpan w:val="5"/>
          </w:tcPr>
          <w:p w14:paraId="5B4760A7" w14:textId="502EEC6E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0" w:type="dxa"/>
            <w:gridSpan w:val="4"/>
          </w:tcPr>
          <w:p w14:paraId="14188C62" w14:textId="34BBD76F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60700A91" w14:textId="77777777" w:rsidR="007B3480" w:rsidRDefault="007B3480" w:rsidP="00137DB2">
      <w:pPr>
        <w:rPr>
          <w:rFonts w:ascii="Arial" w:hAnsi="Arial" w:cs="Arial"/>
          <w:sz w:val="22"/>
          <w:szCs w:val="22"/>
        </w:rPr>
      </w:pPr>
      <w:bookmarkStart w:id="3" w:name="_Hlk124857129"/>
    </w:p>
    <w:p w14:paraId="00411DC4" w14:textId="0A435314" w:rsidR="007B3480" w:rsidRDefault="00840753" w:rsidP="009840E8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7D6B26">
        <w:rPr>
          <w:rFonts w:ascii="Arial" w:hAnsi="Arial" w:cs="Arial"/>
          <w:b/>
          <w:bCs/>
          <w:sz w:val="32"/>
          <w:szCs w:val="32"/>
        </w:rPr>
        <w:lastRenderedPageBreak/>
        <w:t xml:space="preserve">Type of </w:t>
      </w:r>
      <w:r w:rsidR="0017252D">
        <w:rPr>
          <w:rFonts w:ascii="Arial" w:hAnsi="Arial" w:cs="Arial"/>
          <w:b/>
          <w:bCs/>
          <w:sz w:val="32"/>
          <w:szCs w:val="32"/>
        </w:rPr>
        <w:t>Booth/</w:t>
      </w:r>
      <w:r w:rsidRPr="007D6B26">
        <w:rPr>
          <w:rFonts w:ascii="Arial" w:hAnsi="Arial" w:cs="Arial"/>
          <w:b/>
          <w:bCs/>
          <w:sz w:val="32"/>
          <w:szCs w:val="32"/>
        </w:rPr>
        <w:t xml:space="preserve">Stand </w:t>
      </w:r>
    </w:p>
    <w:p w14:paraId="3FE19A5D" w14:textId="45524580" w:rsidR="00840753" w:rsidRPr="00A36077" w:rsidRDefault="00840753" w:rsidP="009840E8">
      <w:pPr>
        <w:spacing w:line="276" w:lineRule="auto"/>
        <w:rPr>
          <w:rFonts w:ascii="Arial" w:hAnsi="Arial" w:cs="Arial"/>
          <w:sz w:val="24"/>
        </w:rPr>
      </w:pPr>
      <w:r w:rsidRPr="00A36077">
        <w:rPr>
          <w:rFonts w:ascii="Arial" w:hAnsi="Arial" w:cs="Arial"/>
          <w:b/>
          <w:bCs/>
          <w:sz w:val="24"/>
          <w:u w:val="single"/>
        </w:rPr>
        <w:t>Shell Scheme</w:t>
      </w:r>
    </w:p>
    <w:p w14:paraId="66590602" w14:textId="042AC5C4" w:rsidR="00250D66" w:rsidRPr="00A36077" w:rsidRDefault="005249D7" w:rsidP="00137DB2">
      <w:pPr>
        <w:rPr>
          <w:rFonts w:ascii="Arial" w:hAnsi="Arial" w:cs="Arial"/>
          <w:sz w:val="24"/>
        </w:rPr>
      </w:pPr>
      <w:r w:rsidRPr="00A36077">
        <w:rPr>
          <w:rFonts w:ascii="Arial" w:hAnsi="Arial" w:cs="Arial"/>
          <w:sz w:val="24"/>
        </w:rPr>
        <w:t>Each 3x3 sqm Shell Scheme</w:t>
      </w:r>
      <w:r w:rsidR="00A36077" w:rsidRPr="00A36077">
        <w:rPr>
          <w:rFonts w:ascii="Arial" w:hAnsi="Arial" w:cs="Arial"/>
          <w:sz w:val="24"/>
        </w:rPr>
        <w:t xml:space="preserve"> includes</w:t>
      </w:r>
      <w:r w:rsidRPr="00A36077">
        <w:rPr>
          <w:rFonts w:ascii="Arial" w:hAnsi="Arial" w:cs="Arial"/>
          <w:sz w:val="24"/>
        </w:rPr>
        <w:t xml:space="preserve"> t</w:t>
      </w:r>
      <w:r w:rsidR="00250D66" w:rsidRPr="00A36077">
        <w:rPr>
          <w:rFonts w:ascii="Arial" w:hAnsi="Arial" w:cs="Arial"/>
          <w:sz w:val="24"/>
        </w:rPr>
        <w:t>he following:</w:t>
      </w:r>
    </w:p>
    <w:p w14:paraId="76C37816" w14:textId="53003930" w:rsidR="00250D66" w:rsidRDefault="00250D66" w:rsidP="00137DB2">
      <w:pPr>
        <w:rPr>
          <w:rFonts w:ascii="Arial" w:hAnsi="Arial" w:cs="Arial"/>
          <w:sz w:val="22"/>
          <w:szCs w:val="22"/>
        </w:rPr>
      </w:pPr>
      <w:r w:rsidRPr="00250D66">
        <w:rPr>
          <w:noProof/>
        </w:rPr>
        <w:drawing>
          <wp:inline distT="0" distB="0" distL="0" distR="0" wp14:anchorId="6D550028" wp14:editId="7CD45039">
            <wp:extent cx="5765800" cy="2019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E3D4D" w14:textId="30F3B74A" w:rsidR="00A36077" w:rsidRDefault="005249D7" w:rsidP="00137DB2">
      <w:pPr>
        <w:rPr>
          <w:rFonts w:ascii="Arial" w:hAnsi="Arial" w:cs="Arial"/>
          <w:b/>
          <w:bCs/>
          <w:sz w:val="24"/>
        </w:rPr>
      </w:pPr>
      <w:r w:rsidRPr="005249D7">
        <w:rPr>
          <w:rFonts w:ascii="Arial" w:hAnsi="Arial" w:cs="Arial"/>
          <w:b/>
          <w:bCs/>
          <w:sz w:val="24"/>
        </w:rPr>
        <w:t xml:space="preserve">Other sizes shell scheme shall be </w:t>
      </w:r>
      <w:r w:rsidR="00DC2B7C">
        <w:rPr>
          <w:rFonts w:ascii="Arial" w:hAnsi="Arial" w:cs="Arial"/>
          <w:b/>
          <w:bCs/>
          <w:sz w:val="24"/>
        </w:rPr>
        <w:t>a multiple</w:t>
      </w:r>
      <w:r w:rsidRPr="005249D7">
        <w:rPr>
          <w:rFonts w:ascii="Arial" w:hAnsi="Arial" w:cs="Arial"/>
          <w:b/>
          <w:bCs/>
          <w:sz w:val="24"/>
        </w:rPr>
        <w:t xml:space="preserve"> of 3x3 sqm</w:t>
      </w:r>
      <w:r>
        <w:rPr>
          <w:rFonts w:ascii="Arial" w:hAnsi="Arial" w:cs="Arial"/>
          <w:b/>
          <w:bCs/>
          <w:sz w:val="24"/>
        </w:rPr>
        <w:t>.</w:t>
      </w:r>
    </w:p>
    <w:p w14:paraId="1BD530EB" w14:textId="77777777" w:rsidR="00A36077" w:rsidRDefault="00A36077" w:rsidP="00137DB2">
      <w:pPr>
        <w:rPr>
          <w:rFonts w:ascii="Arial" w:hAnsi="Arial" w:cs="Arial"/>
          <w:b/>
          <w:bCs/>
          <w:sz w:val="24"/>
        </w:rPr>
      </w:pPr>
    </w:p>
    <w:p w14:paraId="0065B28B" w14:textId="77777777" w:rsidR="007D6B26" w:rsidRPr="00A36077" w:rsidRDefault="007D6B26" w:rsidP="007D6B26">
      <w:pPr>
        <w:rPr>
          <w:rFonts w:ascii="Arial" w:hAnsi="Arial" w:cs="Arial"/>
          <w:b/>
          <w:bCs/>
          <w:sz w:val="24"/>
          <w:u w:val="single"/>
        </w:rPr>
      </w:pPr>
      <w:r w:rsidRPr="00A36077">
        <w:rPr>
          <w:rFonts w:ascii="Arial" w:hAnsi="Arial" w:cs="Arial"/>
          <w:b/>
          <w:bCs/>
          <w:sz w:val="24"/>
          <w:u w:val="single"/>
        </w:rPr>
        <w:t>Space Only</w:t>
      </w:r>
    </w:p>
    <w:p w14:paraId="37756D77" w14:textId="132D4366" w:rsidR="007D6B26" w:rsidRPr="00A36077" w:rsidRDefault="007D6B26" w:rsidP="007D6B2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u w:val="single"/>
        </w:rPr>
      </w:pPr>
      <w:r w:rsidRPr="00A36077">
        <w:rPr>
          <w:rFonts w:ascii="Arial" w:hAnsi="Arial" w:cs="Arial"/>
          <w:sz w:val="24"/>
        </w:rPr>
        <w:t xml:space="preserve">Empty space, you need to design your own booth/stand and submit the design to us for approval </w:t>
      </w:r>
    </w:p>
    <w:p w14:paraId="2EF533B1" w14:textId="31190105" w:rsidR="007D6B26" w:rsidRPr="00A36077" w:rsidRDefault="007D6B26" w:rsidP="007D6B26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36077">
        <w:rPr>
          <w:rFonts w:ascii="Arial" w:hAnsi="Arial" w:cs="Arial"/>
          <w:sz w:val="24"/>
        </w:rPr>
        <w:t>After approval from us, you may construct your booth/stand.</w:t>
      </w:r>
    </w:p>
    <w:p w14:paraId="4E249969" w14:textId="775D3C65" w:rsidR="007D6B26" w:rsidRPr="00A36077" w:rsidRDefault="007D6B26" w:rsidP="00137DB2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36077">
        <w:rPr>
          <w:rFonts w:ascii="Arial" w:hAnsi="Arial" w:cs="Arial"/>
          <w:sz w:val="24"/>
        </w:rPr>
        <w:t>Electricity/power requirement will be charged to you.</w:t>
      </w:r>
    </w:p>
    <w:bookmarkEnd w:id="3"/>
    <w:p w14:paraId="4EE2D831" w14:textId="77777777" w:rsidR="007D6B26" w:rsidRPr="007D6B26" w:rsidRDefault="007D6B26" w:rsidP="007D6B26">
      <w:pPr>
        <w:pStyle w:val="ListParagraph"/>
        <w:rPr>
          <w:rFonts w:ascii="Arial" w:hAnsi="Arial" w:cs="Arial"/>
          <w:sz w:val="28"/>
          <w:szCs w:val="28"/>
        </w:rPr>
      </w:pPr>
    </w:p>
    <w:p w14:paraId="03403AEE" w14:textId="0117F097" w:rsidR="005249D7" w:rsidRPr="005249D7" w:rsidRDefault="005249D7" w:rsidP="00137DB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--------------------------------------------------------------</w:t>
      </w:r>
      <w:r w:rsidR="00840753">
        <w:rPr>
          <w:rFonts w:ascii="Arial" w:hAnsi="Arial" w:cs="Arial"/>
          <w:b/>
          <w:bCs/>
          <w:sz w:val="24"/>
        </w:rPr>
        <w:t>---</w:t>
      </w:r>
      <w:r>
        <w:rPr>
          <w:rFonts w:ascii="Arial" w:hAnsi="Arial" w:cs="Arial"/>
          <w:b/>
          <w:bCs/>
          <w:sz w:val="24"/>
        </w:rPr>
        <w:t>000------------------------------------------------------------------</w:t>
      </w:r>
    </w:p>
    <w:p w14:paraId="67082B3E" w14:textId="3F6FCC6E" w:rsidR="00250D66" w:rsidRDefault="00250D66" w:rsidP="00137DB2">
      <w:pPr>
        <w:rPr>
          <w:rFonts w:ascii="Arial" w:hAnsi="Arial" w:cs="Arial"/>
          <w:sz w:val="22"/>
          <w:szCs w:val="22"/>
        </w:rPr>
      </w:pPr>
    </w:p>
    <w:p w14:paraId="3F0268CF" w14:textId="77777777" w:rsidR="00250D66" w:rsidRPr="00EE3170" w:rsidRDefault="00250D66" w:rsidP="00137DB2">
      <w:pPr>
        <w:rPr>
          <w:rFonts w:ascii="Arial" w:hAnsi="Arial" w:cs="Arial"/>
          <w:sz w:val="22"/>
          <w:szCs w:val="22"/>
        </w:rPr>
      </w:pPr>
    </w:p>
    <w:sectPr w:rsidR="00250D66" w:rsidRPr="00EE3170" w:rsidSect="000D6B4D">
      <w:pgSz w:w="12240" w:h="15840" w:code="1"/>
      <w:pgMar w:top="720" w:right="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7EE7"/>
    <w:multiLevelType w:val="hybridMultilevel"/>
    <w:tmpl w:val="1E40EA5C"/>
    <w:lvl w:ilvl="0" w:tplc="08F035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8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B2"/>
    <w:rsid w:val="0000473C"/>
    <w:rsid w:val="00011BAF"/>
    <w:rsid w:val="000732EB"/>
    <w:rsid w:val="000D6B4D"/>
    <w:rsid w:val="000E1D3E"/>
    <w:rsid w:val="000E2DD6"/>
    <w:rsid w:val="000F788A"/>
    <w:rsid w:val="00114CBD"/>
    <w:rsid w:val="00133EBC"/>
    <w:rsid w:val="001366C6"/>
    <w:rsid w:val="00137DB2"/>
    <w:rsid w:val="0017252D"/>
    <w:rsid w:val="001E423C"/>
    <w:rsid w:val="001F0783"/>
    <w:rsid w:val="001F4C9B"/>
    <w:rsid w:val="002008CD"/>
    <w:rsid w:val="00212E3C"/>
    <w:rsid w:val="00232641"/>
    <w:rsid w:val="00250140"/>
    <w:rsid w:val="00250D66"/>
    <w:rsid w:val="002854D8"/>
    <w:rsid w:val="0028598F"/>
    <w:rsid w:val="002860B2"/>
    <w:rsid w:val="002E7A95"/>
    <w:rsid w:val="00323557"/>
    <w:rsid w:val="003A080E"/>
    <w:rsid w:val="00486327"/>
    <w:rsid w:val="004C199F"/>
    <w:rsid w:val="004E1E4F"/>
    <w:rsid w:val="004E585E"/>
    <w:rsid w:val="005249D7"/>
    <w:rsid w:val="005507FA"/>
    <w:rsid w:val="0055538E"/>
    <w:rsid w:val="00570DB0"/>
    <w:rsid w:val="0058650A"/>
    <w:rsid w:val="00593EF9"/>
    <w:rsid w:val="005D2CC8"/>
    <w:rsid w:val="00620C14"/>
    <w:rsid w:val="00623678"/>
    <w:rsid w:val="00636BC4"/>
    <w:rsid w:val="00651123"/>
    <w:rsid w:val="00675E16"/>
    <w:rsid w:val="006E2384"/>
    <w:rsid w:val="00730A1F"/>
    <w:rsid w:val="0074076F"/>
    <w:rsid w:val="00757B14"/>
    <w:rsid w:val="007A496E"/>
    <w:rsid w:val="007B3480"/>
    <w:rsid w:val="007D6B26"/>
    <w:rsid w:val="007D73DC"/>
    <w:rsid w:val="007F0C64"/>
    <w:rsid w:val="00840753"/>
    <w:rsid w:val="00856A02"/>
    <w:rsid w:val="008761D4"/>
    <w:rsid w:val="008805A8"/>
    <w:rsid w:val="00887A43"/>
    <w:rsid w:val="009840E8"/>
    <w:rsid w:val="009949D6"/>
    <w:rsid w:val="009D20CF"/>
    <w:rsid w:val="009F78C7"/>
    <w:rsid w:val="00A0433A"/>
    <w:rsid w:val="00A36077"/>
    <w:rsid w:val="00A542FC"/>
    <w:rsid w:val="00A96090"/>
    <w:rsid w:val="00A96286"/>
    <w:rsid w:val="00AA00C8"/>
    <w:rsid w:val="00AE0BE2"/>
    <w:rsid w:val="00AE2029"/>
    <w:rsid w:val="00B127CA"/>
    <w:rsid w:val="00B5286F"/>
    <w:rsid w:val="00B81CF0"/>
    <w:rsid w:val="00B8273B"/>
    <w:rsid w:val="00B965E9"/>
    <w:rsid w:val="00BF5E86"/>
    <w:rsid w:val="00C25342"/>
    <w:rsid w:val="00C30041"/>
    <w:rsid w:val="00C371D3"/>
    <w:rsid w:val="00C37C05"/>
    <w:rsid w:val="00C55432"/>
    <w:rsid w:val="00C97D53"/>
    <w:rsid w:val="00CC52DF"/>
    <w:rsid w:val="00CE7712"/>
    <w:rsid w:val="00D0021D"/>
    <w:rsid w:val="00D2454D"/>
    <w:rsid w:val="00D36455"/>
    <w:rsid w:val="00D76246"/>
    <w:rsid w:val="00D877D1"/>
    <w:rsid w:val="00D940D1"/>
    <w:rsid w:val="00D9609F"/>
    <w:rsid w:val="00DC2B7C"/>
    <w:rsid w:val="00E01E7B"/>
    <w:rsid w:val="00E157D7"/>
    <w:rsid w:val="00E44431"/>
    <w:rsid w:val="00EA2F9E"/>
    <w:rsid w:val="00EE3170"/>
    <w:rsid w:val="00EE7547"/>
    <w:rsid w:val="00EF29F0"/>
    <w:rsid w:val="00EF2CB8"/>
    <w:rsid w:val="00EF4594"/>
    <w:rsid w:val="00F62CA4"/>
    <w:rsid w:val="00F80549"/>
    <w:rsid w:val="00FB63EF"/>
    <w:rsid w:val="00FC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6B1F3"/>
  <w15:docId w15:val="{75455EF3-D84E-4BD1-8907-4D556EA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B2"/>
    <w:pPr>
      <w:spacing w:before="120" w:after="0" w:line="240" w:lineRule="auto"/>
    </w:pPr>
    <w:rPr>
      <w:rFonts w:ascii="Tahoma" w:eastAsia="SimSun" w:hAnsi="Tahoma" w:cs="Tahoma"/>
      <w:color w:val="000000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7DB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137DB2"/>
    <w:rPr>
      <w:rFonts w:ascii="Tahoma" w:eastAsia="SimSun" w:hAnsi="Tahoma" w:cs="Tahoma"/>
      <w:b/>
      <w:bCs/>
      <w:color w:val="000000"/>
      <w:sz w:val="32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137DB2"/>
    <w:pPr>
      <w:jc w:val="center"/>
    </w:pPr>
    <w:rPr>
      <w:sz w:val="24"/>
      <w:lang w:val="fr-FR"/>
    </w:rPr>
  </w:style>
  <w:style w:type="character" w:customStyle="1" w:styleId="SubtitleChar">
    <w:name w:val="Subtitle Char"/>
    <w:basedOn w:val="DefaultParagraphFont"/>
    <w:link w:val="Subtitle"/>
    <w:rsid w:val="00137DB2"/>
    <w:rPr>
      <w:rFonts w:ascii="Tahoma" w:eastAsia="SimSun" w:hAnsi="Tahoma" w:cs="Tahoma"/>
      <w:color w:val="000000"/>
      <w:sz w:val="24"/>
      <w:szCs w:val="24"/>
      <w:lang w:val="fr-FR"/>
    </w:rPr>
  </w:style>
  <w:style w:type="character" w:styleId="Hyperlink">
    <w:name w:val="Hyperlink"/>
    <w:uiPriority w:val="99"/>
    <w:rsid w:val="00137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21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1D"/>
    <w:rPr>
      <w:rFonts w:ascii="Segoe UI" w:eastAsia="SimSun" w:hAnsi="Segoe UI" w:cs="Segoe UI"/>
      <w:color w:val="000000"/>
      <w:sz w:val="18"/>
      <w:szCs w:val="18"/>
      <w:lang w:val="en-GB"/>
    </w:rPr>
  </w:style>
  <w:style w:type="table" w:styleId="TableGrid">
    <w:name w:val="Table Grid"/>
    <w:basedOn w:val="TableNormal"/>
    <w:uiPriority w:val="59"/>
    <w:unhideWhenUsed/>
    <w:rsid w:val="005D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1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tty@coatingshow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382</Words>
  <Characters>2037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WKG</dc:creator>
  <cp:lastModifiedBy>Computer</cp:lastModifiedBy>
  <cp:revision>9</cp:revision>
  <cp:lastPrinted>2023-04-15T07:54:00Z</cp:lastPrinted>
  <dcterms:created xsi:type="dcterms:W3CDTF">2025-08-07T06:28:00Z</dcterms:created>
  <dcterms:modified xsi:type="dcterms:W3CDTF">2025-09-02T10:16:00Z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1a6f1e393d9772bf8f68792775e41e384913a1387c569cb0013b5aae6a27f4db</vt:lpwstr>
  </property>
</Properties>
</file>